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6CC7" w:rsidRDefault="00936CC7" w:rsidP="00936CC7">
      <w:pPr>
        <w:ind w:left="3600"/>
      </w:pPr>
    </w:p>
    <w:p w:rsidR="00936CC7" w:rsidRDefault="00936CC7" w:rsidP="00936CC7">
      <w:pPr>
        <w:ind w:left="3600"/>
      </w:pPr>
    </w:p>
    <w:p w:rsidR="00936CC7" w:rsidRDefault="00936CC7" w:rsidP="00936CC7">
      <w:pPr>
        <w:ind w:left="3600"/>
      </w:pPr>
    </w:p>
    <w:p w:rsidR="00936CC7" w:rsidRDefault="00936CC7" w:rsidP="00936CC7">
      <w:pPr>
        <w:ind w:left="3600"/>
      </w:pPr>
    </w:p>
    <w:p w:rsidR="00936CC7" w:rsidRDefault="00936CC7" w:rsidP="00936CC7">
      <w:pPr>
        <w:ind w:left="3600"/>
      </w:pPr>
    </w:p>
    <w:p w:rsidR="00936CC7" w:rsidRDefault="00936CC7" w:rsidP="00936CC7">
      <w:pPr>
        <w:ind w:left="3600"/>
      </w:pPr>
    </w:p>
    <w:p w:rsidR="00936CC7" w:rsidRDefault="00936CC7" w:rsidP="00936CC7">
      <w:pPr>
        <w:ind w:left="3600"/>
      </w:pPr>
    </w:p>
    <w:p w:rsidR="00936CC7" w:rsidRDefault="00936CC7" w:rsidP="00936CC7">
      <w:pPr>
        <w:ind w:left="3600"/>
      </w:pPr>
    </w:p>
    <w:p w:rsidR="00936CC7" w:rsidRDefault="00936CC7" w:rsidP="00936CC7">
      <w:pPr>
        <w:ind w:left="3600"/>
      </w:pPr>
    </w:p>
    <w:p w:rsidR="00936CC7" w:rsidRDefault="00936CC7" w:rsidP="00936CC7">
      <w:pPr>
        <w:ind w:left="3600"/>
      </w:pPr>
    </w:p>
    <w:p w:rsidR="00936CC7" w:rsidRDefault="00936CC7" w:rsidP="00936CC7">
      <w:pPr>
        <w:ind w:left="3600"/>
      </w:pPr>
    </w:p>
    <w:p w:rsidR="00936CC7" w:rsidRDefault="00936CC7" w:rsidP="00936CC7">
      <w:pPr>
        <w:ind w:left="3600"/>
      </w:pPr>
    </w:p>
    <w:p w:rsidR="00936CC7" w:rsidRDefault="00936CC7" w:rsidP="00936CC7">
      <w:pPr>
        <w:ind w:left="3600"/>
      </w:pPr>
      <w:r>
        <w:t>Nike Company Case Study</w:t>
      </w:r>
    </w:p>
    <w:p w:rsidR="00936CC7" w:rsidRDefault="00936CC7" w:rsidP="00936CC7">
      <w:pPr>
        <w:ind w:left="3600" w:firstLine="720"/>
      </w:pPr>
      <w:r>
        <w:t xml:space="preserve">Name </w:t>
      </w:r>
    </w:p>
    <w:p w:rsidR="00936CC7" w:rsidRDefault="00936CC7" w:rsidP="00936CC7">
      <w:pPr>
        <w:ind w:left="3600"/>
      </w:pPr>
      <w:r>
        <w:t>Institution affiliation</w:t>
      </w:r>
    </w:p>
    <w:p w:rsidR="00936CC7" w:rsidRDefault="00936CC7" w:rsidP="00936CC7">
      <w:pPr>
        <w:rPr>
          <w:b/>
        </w:rPr>
      </w:pPr>
      <w:r>
        <w:rPr>
          <w:b/>
        </w:rPr>
        <w:br w:type="page"/>
      </w:r>
    </w:p>
    <w:p w:rsidR="00936CC7" w:rsidRDefault="00936CC7" w:rsidP="00936CC7">
      <w:pPr>
        <w:ind w:left="3600"/>
      </w:pPr>
    </w:p>
    <w:p w:rsidR="00936CC7" w:rsidRPr="00786EE9" w:rsidRDefault="00936CC7" w:rsidP="00936CC7">
      <w:pPr>
        <w:ind w:left="3600"/>
      </w:pPr>
      <w:r w:rsidRPr="00786EE9">
        <w:t>Nike Company Case Study</w:t>
      </w:r>
    </w:p>
    <w:p w:rsidR="00473256" w:rsidRPr="00936CC7" w:rsidRDefault="002D5E19" w:rsidP="00936CC7">
      <w:pPr>
        <w:ind w:left="4320" w:firstLine="720"/>
        <w:rPr>
          <w:b/>
        </w:rPr>
      </w:pPr>
      <w:r w:rsidRPr="00936CC7">
        <w:rPr>
          <w:b/>
        </w:rPr>
        <w:t xml:space="preserve">1. </w:t>
      </w:r>
    </w:p>
    <w:p w:rsidR="0004071C" w:rsidRPr="00936CC7" w:rsidRDefault="00473256" w:rsidP="00936CC7">
      <w:pPr>
        <w:ind w:firstLine="720"/>
      </w:pPr>
      <w:r w:rsidRPr="00936CC7">
        <w:t>Indonesia is a country that is far from the west and most people lead a miserable low life of abject poverty with high cases of malnourishment.</w:t>
      </w:r>
      <w:r w:rsidR="006550B3" w:rsidRPr="00936CC7">
        <w:t xml:space="preserve"> </w:t>
      </w:r>
      <w:r w:rsidRPr="00936CC7">
        <w:t>Indonesians have the</w:t>
      </w:r>
      <w:r w:rsidR="006550B3" w:rsidRPr="00936CC7">
        <w:t>i</w:t>
      </w:r>
      <w:r w:rsidRPr="00936CC7">
        <w:t xml:space="preserve">r way of life and introducing western values </w:t>
      </w:r>
      <w:r w:rsidR="00E958DC" w:rsidRPr="00936CC7">
        <w:t>(</w:t>
      </w:r>
      <w:r w:rsidR="00E958DC" w:rsidRPr="00936CC7">
        <w:rPr>
          <w:color w:val="222222"/>
          <w:shd w:val="clear" w:color="auto" w:fill="FFFFFF"/>
        </w:rPr>
        <w:t xml:space="preserve">Kennedy, 2015) </w:t>
      </w:r>
      <w:r w:rsidRPr="00936CC7">
        <w:t xml:space="preserve">would be messing up with their systems of life. They have their </w:t>
      </w:r>
      <w:r w:rsidR="006550B3" w:rsidRPr="00936CC7">
        <w:t>own language</w:t>
      </w:r>
      <w:r w:rsidRPr="00936CC7">
        <w:t>, religion, culture and beliefs which allow even children to work.</w:t>
      </w:r>
      <w:r w:rsidR="0004071C" w:rsidRPr="00936CC7">
        <w:t xml:space="preserve"> The western world however upholds the morals of fighting child labor and abuse, proper working </w:t>
      </w:r>
      <w:r w:rsidR="006550B3" w:rsidRPr="00936CC7">
        <w:t>conditions;</w:t>
      </w:r>
      <w:r w:rsidR="0004071C" w:rsidRPr="00936CC7">
        <w:t xml:space="preserve"> it does not accommodate corruption as seen in the company in which a coach is compelled to put on the Nike-designed outfit despite </w:t>
      </w:r>
      <w:r w:rsidR="006550B3" w:rsidRPr="00936CC7">
        <w:t>failing</w:t>
      </w:r>
      <w:r w:rsidR="0004071C" w:rsidRPr="00936CC7">
        <w:t xml:space="preserve"> to subscribe to its values. Also, the western culture especially the business culture allows for </w:t>
      </w:r>
      <w:r w:rsidR="008973AF" w:rsidRPr="00936CC7">
        <w:t xml:space="preserve">integrity in regard to </w:t>
      </w:r>
      <w:r w:rsidR="006550B3" w:rsidRPr="00936CC7">
        <w:t>openness</w:t>
      </w:r>
      <w:r w:rsidR="0004071C" w:rsidRPr="00936CC7">
        <w:t xml:space="preserve"> and honesty in business which is not the case for Indonesia whereby the </w:t>
      </w:r>
      <w:r w:rsidR="006550B3" w:rsidRPr="00936CC7">
        <w:t>researchers</w:t>
      </w:r>
      <w:r w:rsidR="0004071C" w:rsidRPr="00936CC7">
        <w:t xml:space="preserve"> were restricted to some knowledge and access to some information and anyone who would share out any information would be victimized, tortured and sometimes killed.</w:t>
      </w:r>
      <w:r w:rsidR="002D5E19" w:rsidRPr="00936CC7">
        <w:t xml:space="preserve"> </w:t>
      </w:r>
      <w:r w:rsidR="006550B3" w:rsidRPr="00936CC7">
        <w:t>Therefore, bringing in new ways of life and culture would be a terrible idea and it would cos</w:t>
      </w:r>
      <w:r w:rsidR="008973AF" w:rsidRPr="00936CC7">
        <w:t>t much and might end up being non-</w:t>
      </w:r>
      <w:r w:rsidR="006550B3" w:rsidRPr="00936CC7">
        <w:t>implementable.</w:t>
      </w:r>
    </w:p>
    <w:p w:rsidR="0004071C" w:rsidRPr="00936CC7" w:rsidRDefault="002D5E19" w:rsidP="00936CC7">
      <w:pPr>
        <w:ind w:left="4320" w:firstLine="720"/>
        <w:rPr>
          <w:b/>
        </w:rPr>
      </w:pPr>
      <w:r w:rsidRPr="00936CC7">
        <w:rPr>
          <w:b/>
        </w:rPr>
        <w:t>2</w:t>
      </w:r>
    </w:p>
    <w:p w:rsidR="00E93107" w:rsidRPr="00936CC7" w:rsidRDefault="0004071C" w:rsidP="00936CC7">
      <w:pPr>
        <w:ind w:firstLine="720"/>
      </w:pPr>
      <w:r w:rsidRPr="00936CC7">
        <w:t xml:space="preserve">From the case presented, Nike is presented as being corrupt and in collision with even church organizations to carry out some dubious businesses. The company also does not observe honesty as it </w:t>
      </w:r>
      <w:r w:rsidR="006550B3" w:rsidRPr="00936CC7">
        <w:t>purports.</w:t>
      </w:r>
      <w:r w:rsidRPr="00936CC7">
        <w:t xml:space="preserve"> </w:t>
      </w:r>
      <w:r w:rsidR="006550B3" w:rsidRPr="00936CC7">
        <w:t>For</w:t>
      </w:r>
      <w:r w:rsidRPr="00936CC7">
        <w:t xml:space="preserve"> example the company in their portfolio states how it shares pr</w:t>
      </w:r>
      <w:r w:rsidR="006550B3" w:rsidRPr="00936CC7">
        <w:t xml:space="preserve">ofits with the less fortunate </w:t>
      </w:r>
      <w:r w:rsidR="00E93107" w:rsidRPr="00936CC7">
        <w:t xml:space="preserve">by giving to charity yet in real sense it does not. </w:t>
      </w:r>
      <w:r w:rsidR="006550B3" w:rsidRPr="00936CC7">
        <w:t>It</w:t>
      </w:r>
      <w:r w:rsidR="00E93107" w:rsidRPr="00936CC7">
        <w:t xml:space="preserve"> also suggests to be prioritizing on the welfare of the workers yet the working conditions are deplorable with long working hours of</w:t>
      </w:r>
      <w:r w:rsidR="006550B3" w:rsidRPr="00936CC7">
        <w:t xml:space="preserve"> up to fifteen hours </w:t>
      </w:r>
      <w:r w:rsidR="00E93107" w:rsidRPr="00936CC7">
        <w:t>for seven days with low wages. It does n</w:t>
      </w:r>
      <w:r w:rsidR="006550B3" w:rsidRPr="00936CC7">
        <w:t>o</w:t>
      </w:r>
      <w:r w:rsidR="00E93107" w:rsidRPr="00936CC7">
        <w:t xml:space="preserve">t also observe the </w:t>
      </w:r>
      <w:r w:rsidR="00E93107" w:rsidRPr="00936CC7">
        <w:lastRenderedPageBreak/>
        <w:t xml:space="preserve">ethical measures for the environment as it </w:t>
      </w:r>
      <w:r w:rsidR="006550B3" w:rsidRPr="00936CC7">
        <w:t>burns rejected</w:t>
      </w:r>
      <w:r w:rsidR="00E93107" w:rsidRPr="00936CC7">
        <w:t xml:space="preserve"> products in open</w:t>
      </w:r>
      <w:r w:rsidR="006550B3" w:rsidRPr="00936CC7">
        <w:t xml:space="preserve"> air thereby causing air pollution</w:t>
      </w:r>
      <w:r w:rsidR="00E93107" w:rsidRPr="00936CC7">
        <w:t xml:space="preserve"> </w:t>
      </w:r>
      <w:r w:rsidR="006550B3" w:rsidRPr="00936CC7">
        <w:t xml:space="preserve">which further </w:t>
      </w:r>
      <w:r w:rsidR="00E93107" w:rsidRPr="00936CC7">
        <w:t>causes diseases</w:t>
      </w:r>
      <w:r w:rsidR="006550B3" w:rsidRPr="00936CC7">
        <w:t xml:space="preserve"> especially </w:t>
      </w:r>
      <w:r w:rsidR="00E93107" w:rsidRPr="00936CC7">
        <w:t>among children in the neighborhood</w:t>
      </w:r>
      <w:r w:rsidR="00936CC7" w:rsidRPr="00936CC7">
        <w:t xml:space="preserve"> (</w:t>
      </w:r>
      <w:proofErr w:type="gramStart"/>
      <w:r w:rsidR="00936CC7" w:rsidRPr="00936CC7">
        <w:rPr>
          <w:color w:val="222222"/>
          <w:shd w:val="clear" w:color="auto" w:fill="FFFFFF"/>
        </w:rPr>
        <w:t>Ariani.,</w:t>
      </w:r>
      <w:proofErr w:type="gramEnd"/>
      <w:r w:rsidR="00936CC7" w:rsidRPr="00936CC7">
        <w:rPr>
          <w:color w:val="222222"/>
          <w:shd w:val="clear" w:color="auto" w:fill="FFFFFF"/>
        </w:rPr>
        <w:t xml:space="preserve"> Djulaeha., Hendrijantini., &amp; Kresnoadi, 2017).</w:t>
      </w:r>
      <w:r w:rsidR="008973AF" w:rsidRPr="00936CC7">
        <w:t xml:space="preserve"> If all these allegations are true, then Nike is at risk of experiencing loss of clients for as long as the video exists in social media. The video however plays an important role as action was taken to safeguard the company’s reputation and is therefore fair to the business community including competitors</w:t>
      </w:r>
      <w:r w:rsidR="009246C3" w:rsidRPr="00936CC7">
        <w:t>, workers</w:t>
      </w:r>
      <w:r w:rsidR="008973AF" w:rsidRPr="00936CC7">
        <w:t xml:space="preserve"> and</w:t>
      </w:r>
      <w:r w:rsidR="009246C3" w:rsidRPr="00936CC7">
        <w:t xml:space="preserve"> even</w:t>
      </w:r>
      <w:r w:rsidR="008973AF" w:rsidRPr="00936CC7">
        <w:t xml:space="preserve"> clients.</w:t>
      </w:r>
    </w:p>
    <w:p w:rsidR="00C5573D" w:rsidRPr="00936CC7" w:rsidRDefault="009246C3" w:rsidP="00936CC7">
      <w:pPr>
        <w:ind w:left="4320"/>
        <w:rPr>
          <w:b/>
        </w:rPr>
      </w:pPr>
      <w:r w:rsidRPr="00936CC7">
        <w:rPr>
          <w:b/>
        </w:rPr>
        <w:t>3</w:t>
      </w:r>
    </w:p>
    <w:p w:rsidR="008973AF" w:rsidRPr="00936CC7" w:rsidRDefault="00C5573D" w:rsidP="00936CC7">
      <w:pPr>
        <w:ind w:firstLine="720"/>
      </w:pPr>
      <w:r w:rsidRPr="00936CC7">
        <w:t xml:space="preserve">Since the video went viral on </w:t>
      </w:r>
      <w:r w:rsidR="008973AF" w:rsidRPr="00936CC7">
        <w:t>YouTube</w:t>
      </w:r>
      <w:r w:rsidRPr="00936CC7">
        <w:t>, the company’s management has tried improving on its weaknesses by implementing some ethical practices</w:t>
      </w:r>
      <w:r w:rsidR="00E958DC" w:rsidRPr="00936CC7">
        <w:t xml:space="preserve"> (</w:t>
      </w:r>
      <w:r w:rsidR="00E958DC" w:rsidRPr="00936CC7">
        <w:rPr>
          <w:color w:val="222222"/>
          <w:shd w:val="clear" w:color="auto" w:fill="FFFFFF"/>
        </w:rPr>
        <w:t>Heizer, 2016).</w:t>
      </w:r>
      <w:r w:rsidRPr="00936CC7">
        <w:t xml:space="preserve"> These actions include the installation of an incinerator to burn the reject shoes thereby avoiding air pollution</w:t>
      </w:r>
      <w:r w:rsidR="00936CC7" w:rsidRPr="00936CC7">
        <w:t xml:space="preserve"> (</w:t>
      </w:r>
      <w:proofErr w:type="gramStart"/>
      <w:r w:rsidR="00936CC7" w:rsidRPr="00936CC7">
        <w:t>Cheng</w:t>
      </w:r>
      <w:r w:rsidR="00936CC7" w:rsidRPr="00936CC7">
        <w:rPr>
          <w:color w:val="222222"/>
          <w:shd w:val="clear" w:color="auto" w:fill="FFFFFF"/>
        </w:rPr>
        <w:t>.,</w:t>
      </w:r>
      <w:proofErr w:type="gramEnd"/>
      <w:r w:rsidR="00936CC7" w:rsidRPr="00936CC7">
        <w:rPr>
          <w:color w:val="222222"/>
          <w:shd w:val="clear" w:color="auto" w:fill="FFFFFF"/>
        </w:rPr>
        <w:t xml:space="preserve"> Nee., Tao, &amp; Zhang, 2017).</w:t>
      </w:r>
      <w:r w:rsidRPr="00936CC7">
        <w:t xml:space="preserve"> The company has also come up with better </w:t>
      </w:r>
      <w:r w:rsidR="008973AF" w:rsidRPr="00936CC7">
        <w:t>working</w:t>
      </w:r>
      <w:r w:rsidRPr="00936CC7">
        <w:t xml:space="preserve"> conditions for its workers allowing them to have a union which works hand in hand with the management.</w:t>
      </w:r>
      <w:r w:rsidR="008973AF" w:rsidRPr="00936CC7">
        <w:t xml:space="preserve"> T</w:t>
      </w:r>
      <w:r w:rsidRPr="00936CC7">
        <w:t>here has also been increased wages</w:t>
      </w:r>
      <w:r w:rsidR="008973AF" w:rsidRPr="00936CC7">
        <w:t xml:space="preserve"> for the laborers</w:t>
      </w:r>
      <w:r w:rsidRPr="00936CC7">
        <w:t>. The company has als</w:t>
      </w:r>
      <w:r w:rsidR="008973AF" w:rsidRPr="00936CC7">
        <w:t>o</w:t>
      </w:r>
      <w:r w:rsidRPr="00936CC7">
        <w:t xml:space="preserve"> made efforts </w:t>
      </w:r>
      <w:r w:rsidR="006550B3" w:rsidRPr="00936CC7">
        <w:t>to give back to the society by sponsoring</w:t>
      </w:r>
      <w:r w:rsidR="008973AF" w:rsidRPr="00936CC7">
        <w:t xml:space="preserve"> financially poor teams</w:t>
      </w:r>
      <w:r w:rsidR="006550B3" w:rsidRPr="00936CC7">
        <w:t xml:space="preserve"> with</w:t>
      </w:r>
      <w:r w:rsidR="008973AF" w:rsidRPr="00936CC7">
        <w:t xml:space="preserve"> playing</w:t>
      </w:r>
      <w:r w:rsidR="006550B3" w:rsidRPr="00936CC7">
        <w:t xml:space="preserve"> kits across the world. </w:t>
      </w:r>
      <w:r w:rsidR="008973AF" w:rsidRPr="00936CC7">
        <w:t>It</w:t>
      </w:r>
      <w:r w:rsidR="006550B3" w:rsidRPr="00936CC7">
        <w:t xml:space="preserve"> has also given schol</w:t>
      </w:r>
      <w:r w:rsidR="008973AF" w:rsidRPr="00936CC7">
        <w:t xml:space="preserve">arships at the Nike academy to </w:t>
      </w:r>
      <w:r w:rsidR="006550B3" w:rsidRPr="00936CC7">
        <w:t xml:space="preserve">the less </w:t>
      </w:r>
      <w:r w:rsidR="008973AF" w:rsidRPr="00936CC7">
        <w:t>privileged</w:t>
      </w:r>
      <w:r w:rsidR="006550B3" w:rsidRPr="00936CC7">
        <w:t xml:space="preserve"> in the community.</w:t>
      </w:r>
      <w:r w:rsidRPr="00936CC7">
        <w:t xml:space="preserve"> </w:t>
      </w:r>
    </w:p>
    <w:p w:rsidR="00E93107" w:rsidRPr="00936CC7" w:rsidRDefault="009246C3" w:rsidP="00936CC7">
      <w:pPr>
        <w:ind w:firstLine="720"/>
        <w:rPr>
          <w:b/>
        </w:rPr>
      </w:pPr>
      <w:r w:rsidRPr="00936CC7">
        <w:t xml:space="preserve"> </w:t>
      </w:r>
      <w:r w:rsidRPr="00936CC7">
        <w:tab/>
      </w:r>
      <w:r w:rsidRPr="00936CC7">
        <w:tab/>
      </w:r>
      <w:r w:rsidRPr="00936CC7">
        <w:tab/>
      </w:r>
      <w:r w:rsidRPr="00936CC7">
        <w:tab/>
      </w:r>
      <w:r w:rsidRPr="00936CC7">
        <w:tab/>
      </w:r>
      <w:r w:rsidRPr="00936CC7">
        <w:rPr>
          <w:b/>
        </w:rPr>
        <w:t>4</w:t>
      </w:r>
    </w:p>
    <w:p w:rsidR="009779B8" w:rsidRPr="00936CC7" w:rsidRDefault="00E93107" w:rsidP="00936CC7">
      <w:pPr>
        <w:ind w:firstLine="720"/>
      </w:pPr>
      <w:r w:rsidRPr="00936CC7">
        <w:t>From this expose, as a believer in s</w:t>
      </w:r>
      <w:r w:rsidR="009246C3" w:rsidRPr="00936CC7">
        <w:t>ociology and value of humanity in regard to</w:t>
      </w:r>
      <w:r w:rsidRPr="00936CC7">
        <w:t xml:space="preserve"> social responsibility and</w:t>
      </w:r>
      <w:r w:rsidR="009246C3" w:rsidRPr="00936CC7">
        <w:t xml:space="preserve"> promotion of </w:t>
      </w:r>
      <w:r w:rsidRPr="00936CC7">
        <w:t xml:space="preserve">responsible and fair labor relations and a subscriber to </w:t>
      </w:r>
      <w:r w:rsidR="008973AF" w:rsidRPr="00936CC7">
        <w:t>entrepreneurial</w:t>
      </w:r>
      <w:r w:rsidRPr="00936CC7">
        <w:t xml:space="preserve"> ethics, I withdraw any future intentions of buying any Nike product</w:t>
      </w:r>
      <w:r w:rsidR="008973AF" w:rsidRPr="00936CC7">
        <w:t>s</w:t>
      </w:r>
      <w:r w:rsidRPr="00936CC7">
        <w:t xml:space="preserve"> and regret and feel cheated for having ever purchased any</w:t>
      </w:r>
      <w:r w:rsidR="009246C3" w:rsidRPr="00936CC7">
        <w:t xml:space="preserve"> of their products</w:t>
      </w:r>
      <w:r w:rsidR="008973AF" w:rsidRPr="00936CC7">
        <w:t>. T</w:t>
      </w:r>
      <w:r w:rsidRPr="00936CC7">
        <w:t>hey have high quality products but the price</w:t>
      </w:r>
      <w:r w:rsidR="008973AF" w:rsidRPr="00936CC7">
        <w:t>s are</w:t>
      </w:r>
      <w:r w:rsidRPr="00936CC7">
        <w:t xml:space="preserve"> too high compared to the production cost especially on human resource.</w:t>
      </w:r>
      <w:r w:rsidR="002D5E19" w:rsidRPr="00936CC7">
        <w:t xml:space="preserve"> </w:t>
      </w:r>
    </w:p>
    <w:p w:rsidR="00786EE9" w:rsidRDefault="00786EE9" w:rsidP="00936CC7">
      <w:pPr>
        <w:ind w:left="2160" w:firstLine="720"/>
        <w:rPr>
          <w:b/>
        </w:rPr>
      </w:pPr>
    </w:p>
    <w:p w:rsidR="00E958DC" w:rsidRPr="00786EE9" w:rsidRDefault="00E958DC" w:rsidP="00936CC7">
      <w:pPr>
        <w:ind w:left="2160" w:firstLine="720"/>
      </w:pPr>
      <w:r w:rsidRPr="00786EE9">
        <w:lastRenderedPageBreak/>
        <w:t>References</w:t>
      </w:r>
    </w:p>
    <w:p w:rsidR="00E958DC" w:rsidRPr="00936CC7" w:rsidRDefault="00E958DC" w:rsidP="00936CC7">
      <w:pPr>
        <w:ind w:left="720" w:hanging="720"/>
        <w:rPr>
          <w:color w:val="222222"/>
          <w:shd w:val="clear" w:color="auto" w:fill="FFFFFF"/>
        </w:rPr>
      </w:pPr>
      <w:r w:rsidRPr="00936CC7">
        <w:rPr>
          <w:color w:val="222222"/>
          <w:shd w:val="clear" w:color="auto" w:fill="FFFFFF"/>
        </w:rPr>
        <w:t>Ariani, M. D., Djulaeha, E., &amp; Hendrijantini, N</w:t>
      </w:r>
      <w:proofErr w:type="gramStart"/>
      <w:r w:rsidRPr="00936CC7">
        <w:rPr>
          <w:color w:val="222222"/>
          <w:shd w:val="clear" w:color="auto" w:fill="FFFFFF"/>
        </w:rPr>
        <w:t>.&amp;</w:t>
      </w:r>
      <w:proofErr w:type="gramEnd"/>
      <w:r w:rsidRPr="00936CC7">
        <w:rPr>
          <w:color w:val="222222"/>
          <w:shd w:val="clear" w:color="auto" w:fill="FFFFFF"/>
        </w:rPr>
        <w:t xml:space="preserve"> Kresnoadi, U (2017). The potential of </w:t>
      </w:r>
      <w:proofErr w:type="spellStart"/>
      <w:r w:rsidRPr="00936CC7">
        <w:rPr>
          <w:color w:val="222222"/>
          <w:shd w:val="clear" w:color="auto" w:fill="FFFFFF"/>
        </w:rPr>
        <w:t>mangosteen</w:t>
      </w:r>
      <w:proofErr w:type="spellEnd"/>
      <w:r w:rsidRPr="00936CC7">
        <w:rPr>
          <w:color w:val="222222"/>
          <w:shd w:val="clear" w:color="auto" w:fill="FFFFFF"/>
        </w:rPr>
        <w:t xml:space="preserve"> (</w:t>
      </w:r>
      <w:proofErr w:type="spellStart"/>
      <w:r w:rsidRPr="00936CC7">
        <w:rPr>
          <w:color w:val="222222"/>
          <w:shd w:val="clear" w:color="auto" w:fill="FFFFFF"/>
        </w:rPr>
        <w:t>Garcinia</w:t>
      </w:r>
      <w:proofErr w:type="spellEnd"/>
      <w:r w:rsidRPr="00936CC7">
        <w:rPr>
          <w:color w:val="222222"/>
          <w:shd w:val="clear" w:color="auto" w:fill="FFFFFF"/>
        </w:rPr>
        <w:t xml:space="preserve"> </w:t>
      </w:r>
      <w:proofErr w:type="spellStart"/>
      <w:r w:rsidRPr="00936CC7">
        <w:rPr>
          <w:color w:val="222222"/>
          <w:shd w:val="clear" w:color="auto" w:fill="FFFFFF"/>
        </w:rPr>
        <w:t>mangostana</w:t>
      </w:r>
      <w:proofErr w:type="spellEnd"/>
      <w:r w:rsidRPr="00936CC7">
        <w:rPr>
          <w:color w:val="222222"/>
          <w:shd w:val="clear" w:color="auto" w:fill="FFFFFF"/>
        </w:rPr>
        <w:t>) peel extract, combined with demineralized freeze-dried bovine bone xenograft, to reduce ridg</w:t>
      </w:r>
      <w:bookmarkStart w:id="0" w:name="_GoBack"/>
      <w:bookmarkEnd w:id="0"/>
      <w:r w:rsidRPr="00936CC7">
        <w:rPr>
          <w:color w:val="222222"/>
          <w:shd w:val="clear" w:color="auto" w:fill="FFFFFF"/>
        </w:rPr>
        <w:t>e resorption and alveolar bone regeneration in preserving the tooth extraction socket. </w:t>
      </w:r>
      <w:r w:rsidRPr="00936CC7">
        <w:rPr>
          <w:i/>
          <w:iCs/>
          <w:color w:val="222222"/>
          <w:shd w:val="clear" w:color="auto" w:fill="FFFFFF"/>
        </w:rPr>
        <w:t>The Journal of Indian Prosthodontic Society</w:t>
      </w:r>
      <w:r w:rsidRPr="00936CC7">
        <w:rPr>
          <w:color w:val="222222"/>
          <w:shd w:val="clear" w:color="auto" w:fill="FFFFFF"/>
        </w:rPr>
        <w:t>, </w:t>
      </w:r>
      <w:r w:rsidRPr="00936CC7">
        <w:rPr>
          <w:i/>
          <w:iCs/>
          <w:color w:val="222222"/>
          <w:shd w:val="clear" w:color="auto" w:fill="FFFFFF"/>
        </w:rPr>
        <w:t>17</w:t>
      </w:r>
      <w:r w:rsidRPr="00936CC7">
        <w:rPr>
          <w:color w:val="222222"/>
          <w:shd w:val="clear" w:color="auto" w:fill="FFFFFF"/>
        </w:rPr>
        <w:t>(3), 282.</w:t>
      </w:r>
    </w:p>
    <w:p w:rsidR="00E958DC" w:rsidRPr="00936CC7" w:rsidRDefault="00E958DC" w:rsidP="00936CC7">
      <w:pPr>
        <w:ind w:left="720" w:hanging="720"/>
        <w:rPr>
          <w:color w:val="222222"/>
          <w:shd w:val="clear" w:color="auto" w:fill="FFFFFF"/>
        </w:rPr>
      </w:pPr>
      <w:r w:rsidRPr="00936CC7">
        <w:rPr>
          <w:color w:val="222222"/>
          <w:shd w:val="clear" w:color="auto" w:fill="FFFFFF"/>
        </w:rPr>
        <w:t>Cheng, Y., Nee, A. Y Tao, F.</w:t>
      </w:r>
      <w:proofErr w:type="gramStart"/>
      <w:r w:rsidRPr="00936CC7">
        <w:rPr>
          <w:color w:val="222222"/>
          <w:shd w:val="clear" w:color="auto" w:fill="FFFFFF"/>
        </w:rPr>
        <w:t>,.,</w:t>
      </w:r>
      <w:proofErr w:type="gramEnd"/>
      <w:r w:rsidRPr="00936CC7">
        <w:rPr>
          <w:color w:val="222222"/>
          <w:shd w:val="clear" w:color="auto" w:fill="FFFFFF"/>
        </w:rPr>
        <w:t xml:space="preserve"> &amp; Zhang, L. (2017). Advanced manufacturing systems: socialization characteristics and trends. </w:t>
      </w:r>
      <w:r w:rsidRPr="00936CC7">
        <w:rPr>
          <w:i/>
          <w:iCs/>
          <w:color w:val="222222"/>
          <w:shd w:val="clear" w:color="auto" w:fill="FFFFFF"/>
        </w:rPr>
        <w:t>Journal of Intelligent Manufacturing</w:t>
      </w:r>
      <w:r w:rsidRPr="00936CC7">
        <w:rPr>
          <w:color w:val="222222"/>
          <w:shd w:val="clear" w:color="auto" w:fill="FFFFFF"/>
        </w:rPr>
        <w:t>, </w:t>
      </w:r>
      <w:r w:rsidRPr="00936CC7">
        <w:rPr>
          <w:i/>
          <w:iCs/>
          <w:color w:val="222222"/>
          <w:shd w:val="clear" w:color="auto" w:fill="FFFFFF"/>
        </w:rPr>
        <w:t>28</w:t>
      </w:r>
      <w:r w:rsidRPr="00936CC7">
        <w:rPr>
          <w:color w:val="222222"/>
          <w:shd w:val="clear" w:color="auto" w:fill="FFFFFF"/>
        </w:rPr>
        <w:t>(5), 1079-1094.</w:t>
      </w:r>
    </w:p>
    <w:p w:rsidR="00E958DC" w:rsidRPr="00936CC7" w:rsidRDefault="00E958DC" w:rsidP="00936CC7">
      <w:pPr>
        <w:ind w:left="720" w:hanging="720"/>
        <w:rPr>
          <w:color w:val="222222"/>
          <w:shd w:val="clear" w:color="auto" w:fill="FFFFFF"/>
        </w:rPr>
      </w:pPr>
      <w:r w:rsidRPr="00936CC7">
        <w:rPr>
          <w:color w:val="222222"/>
          <w:shd w:val="clear" w:color="auto" w:fill="FFFFFF"/>
        </w:rPr>
        <w:t>Heizer, J. (2016). </w:t>
      </w:r>
      <w:r w:rsidRPr="00936CC7">
        <w:rPr>
          <w:i/>
          <w:iCs/>
          <w:color w:val="222222"/>
          <w:shd w:val="clear" w:color="auto" w:fill="FFFFFF"/>
        </w:rPr>
        <w:t>Operations Management, 11/e</w:t>
      </w:r>
      <w:r w:rsidRPr="00936CC7">
        <w:rPr>
          <w:color w:val="222222"/>
          <w:shd w:val="clear" w:color="auto" w:fill="FFFFFF"/>
        </w:rPr>
        <w:t>. Pearson Education India.</w:t>
      </w:r>
    </w:p>
    <w:p w:rsidR="00E958DC" w:rsidRPr="00936CC7" w:rsidRDefault="00E958DC" w:rsidP="00936CC7">
      <w:pPr>
        <w:ind w:left="720" w:hanging="720"/>
        <w:rPr>
          <w:b/>
        </w:rPr>
      </w:pPr>
      <w:r w:rsidRPr="00936CC7">
        <w:rPr>
          <w:color w:val="222222"/>
          <w:shd w:val="clear" w:color="auto" w:fill="FFFFFF"/>
        </w:rPr>
        <w:t>Kennedy, P. G. (2015). Introduction to Western culture and civilization: a program of study.</w:t>
      </w:r>
    </w:p>
    <w:p w:rsidR="00E958DC" w:rsidRPr="00936CC7" w:rsidRDefault="00E958DC" w:rsidP="00936CC7">
      <w:pPr>
        <w:ind w:firstLine="720"/>
        <w:rPr>
          <w:b/>
        </w:rPr>
      </w:pPr>
    </w:p>
    <w:sectPr w:rsidR="00E958DC" w:rsidRPr="00936CC7" w:rsidSect="00936CC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1A1F" w:rsidRDefault="006F1A1F" w:rsidP="00936CC7">
      <w:pPr>
        <w:spacing w:line="240" w:lineRule="auto"/>
      </w:pPr>
      <w:r>
        <w:separator/>
      </w:r>
    </w:p>
  </w:endnote>
  <w:endnote w:type="continuationSeparator" w:id="0">
    <w:p w:rsidR="006F1A1F" w:rsidRDefault="006F1A1F" w:rsidP="00936C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1A1F" w:rsidRDefault="006F1A1F" w:rsidP="00936CC7">
      <w:pPr>
        <w:spacing w:line="240" w:lineRule="auto"/>
      </w:pPr>
      <w:r>
        <w:separator/>
      </w:r>
    </w:p>
  </w:footnote>
  <w:footnote w:type="continuationSeparator" w:id="0">
    <w:p w:rsidR="006F1A1F" w:rsidRDefault="006F1A1F" w:rsidP="00936CC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5607569"/>
      <w:docPartObj>
        <w:docPartGallery w:val="Page Numbers (Top of Page)"/>
        <w:docPartUnique/>
      </w:docPartObj>
    </w:sdtPr>
    <w:sdtEndPr>
      <w:rPr>
        <w:noProof/>
      </w:rPr>
    </w:sdtEndPr>
    <w:sdtContent>
      <w:p w:rsidR="00936CC7" w:rsidRDefault="00936CC7">
        <w:pPr>
          <w:pStyle w:val="Header"/>
          <w:jc w:val="right"/>
        </w:pPr>
        <w:r>
          <w:fldChar w:fldCharType="begin"/>
        </w:r>
        <w:r>
          <w:instrText xml:space="preserve"> PAGE   \* MERGEFORMAT </w:instrText>
        </w:r>
        <w:r>
          <w:fldChar w:fldCharType="separate"/>
        </w:r>
        <w:r w:rsidR="00786EE9">
          <w:rPr>
            <w:noProof/>
          </w:rPr>
          <w:t>3</w:t>
        </w:r>
        <w:r>
          <w:rPr>
            <w:noProof/>
          </w:rPr>
          <w:fldChar w:fldCharType="end"/>
        </w:r>
      </w:p>
    </w:sdtContent>
  </w:sdt>
  <w:p w:rsidR="00936CC7" w:rsidRDefault="00936CC7">
    <w:pPr>
      <w:pStyle w:val="Header"/>
    </w:pPr>
    <w:r>
      <w:t>NIKE COMPANY CASE STUDY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9121876"/>
      <w:docPartObj>
        <w:docPartGallery w:val="Page Numbers (Top of Page)"/>
        <w:docPartUnique/>
      </w:docPartObj>
    </w:sdtPr>
    <w:sdtEndPr>
      <w:rPr>
        <w:noProof/>
      </w:rPr>
    </w:sdtEndPr>
    <w:sdtContent>
      <w:p w:rsidR="00936CC7" w:rsidRDefault="00936CC7">
        <w:pPr>
          <w:pStyle w:val="Header"/>
          <w:jc w:val="right"/>
        </w:pPr>
        <w:r>
          <w:fldChar w:fldCharType="begin"/>
        </w:r>
        <w:r>
          <w:instrText xml:space="preserve"> PAGE   \* MERGEFORMAT </w:instrText>
        </w:r>
        <w:r>
          <w:fldChar w:fldCharType="separate"/>
        </w:r>
        <w:r w:rsidR="00786EE9">
          <w:rPr>
            <w:noProof/>
          </w:rPr>
          <w:t>1</w:t>
        </w:r>
        <w:r>
          <w:rPr>
            <w:noProof/>
          </w:rPr>
          <w:fldChar w:fldCharType="end"/>
        </w:r>
      </w:p>
    </w:sdtContent>
  </w:sdt>
  <w:p w:rsidR="00936CC7" w:rsidRDefault="00936CC7">
    <w:pPr>
      <w:pStyle w:val="Header"/>
    </w:pPr>
    <w:r>
      <w:t>Running Head: NIKE COMPANY CASE STUDY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E19"/>
    <w:rsid w:val="0004071C"/>
    <w:rsid w:val="002D5E19"/>
    <w:rsid w:val="00343C5E"/>
    <w:rsid w:val="00473256"/>
    <w:rsid w:val="004B74BF"/>
    <w:rsid w:val="006550B3"/>
    <w:rsid w:val="006F1A1F"/>
    <w:rsid w:val="00786EE9"/>
    <w:rsid w:val="008973AF"/>
    <w:rsid w:val="009246C3"/>
    <w:rsid w:val="00936CC7"/>
    <w:rsid w:val="009779B8"/>
    <w:rsid w:val="00C5573D"/>
    <w:rsid w:val="00E93107"/>
    <w:rsid w:val="00E95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D3E771-AEB6-49E7-B26B-3E6AC5768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6C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6CC7"/>
    <w:pPr>
      <w:tabs>
        <w:tab w:val="center" w:pos="4680"/>
        <w:tab w:val="right" w:pos="9360"/>
      </w:tabs>
      <w:spacing w:line="240" w:lineRule="auto"/>
    </w:pPr>
  </w:style>
  <w:style w:type="character" w:customStyle="1" w:styleId="HeaderChar">
    <w:name w:val="Header Char"/>
    <w:basedOn w:val="DefaultParagraphFont"/>
    <w:link w:val="Header"/>
    <w:uiPriority w:val="99"/>
    <w:rsid w:val="00936CC7"/>
  </w:style>
  <w:style w:type="paragraph" w:styleId="Footer">
    <w:name w:val="footer"/>
    <w:basedOn w:val="Normal"/>
    <w:link w:val="FooterChar"/>
    <w:uiPriority w:val="99"/>
    <w:unhideWhenUsed/>
    <w:rsid w:val="00936CC7"/>
    <w:pPr>
      <w:tabs>
        <w:tab w:val="center" w:pos="4680"/>
        <w:tab w:val="right" w:pos="9360"/>
      </w:tabs>
      <w:spacing w:line="240" w:lineRule="auto"/>
    </w:pPr>
  </w:style>
  <w:style w:type="character" w:customStyle="1" w:styleId="FooterChar">
    <w:name w:val="Footer Char"/>
    <w:basedOn w:val="DefaultParagraphFont"/>
    <w:link w:val="Footer"/>
    <w:uiPriority w:val="99"/>
    <w:rsid w:val="00936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642</Words>
  <Characters>3663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2018-04-11T18:52:00Z</dcterms:created>
  <dcterms:modified xsi:type="dcterms:W3CDTF">2018-04-11T18:52:00Z</dcterms:modified>
</cp:coreProperties>
</file>